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43292F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43292F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43292F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000000" w:rsidRDefault="00000000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43292F">
        <w:rPr>
          <w:b/>
          <w:sz w:val="28"/>
        </w:rPr>
        <w:t xml:space="preserve">35. Инновационные технологии в теплоэнергетике и машиностроении / </w:t>
      </w:r>
      <w:r w:rsidR="008A4638">
        <w:rPr>
          <w:b/>
          <w:sz w:val="28"/>
          <w:lang w:val="en-US"/>
        </w:rPr>
        <w:t>Innovation</w:t>
      </w:r>
      <w:r w:rsidR="008A4638" w:rsidRPr="0043292F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technology</w:t>
      </w:r>
      <w:r w:rsidR="008A4638" w:rsidRPr="0043292F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in</w:t>
      </w:r>
      <w:r w:rsidR="008A4638" w:rsidRPr="0043292F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thermal</w:t>
      </w:r>
      <w:r w:rsidR="008A4638" w:rsidRPr="0043292F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engineering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43292F">
        <w:rPr>
          <w:sz w:val="28"/>
        </w:rPr>
        <w:t>Соколов Владимир Петрович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43292F">
        <w:rPr>
          <w:sz w:val="28"/>
        </w:rPr>
        <w:t>Осипов Сергей Константинович</w:t>
      </w:r>
    </w:p>
    <w:p w14:paraId="16EB44E4" w14:textId="7E66A48D" w:rsidR="00C85CFD" w:rsidRPr="0043292F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43292F">
        <w:rPr>
          <w:sz w:val="28"/>
        </w:rPr>
        <w:t xml:space="preserve">г.Москва, ул. Лапина 17Г строение 3, аудитория </w:t>
      </w:r>
      <w:r w:rsidR="008D2179">
        <w:rPr>
          <w:sz w:val="28"/>
        </w:rPr>
        <w:t>СКБ</w:t>
      </w:r>
    </w:p>
    <w:p w14:paraId="16EB44E5" w14:textId="3B0FFFE3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43292F">
        <w:rPr>
          <w:sz w:val="28"/>
        </w:rPr>
        <w:t>1</w:t>
      </w:r>
      <w:r w:rsidR="0043292F">
        <w:rPr>
          <w:sz w:val="28"/>
        </w:rPr>
        <w:t>4</w:t>
      </w:r>
      <w:r w:rsidR="00B70ABD" w:rsidRPr="0043292F">
        <w:rPr>
          <w:sz w:val="28"/>
        </w:rPr>
        <w:t>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43292F">
        <w:rPr>
          <w:sz w:val="28"/>
        </w:rPr>
        <w:t>10</w:t>
      </w:r>
      <w:r w:rsidR="00D8774E" w:rsidRPr="00D8774E">
        <w:rPr>
          <w:sz w:val="28"/>
        </w:rPr>
        <w:t>.</w:t>
      </w:r>
      <w:r w:rsidR="0043292F">
        <w:rPr>
          <w:sz w:val="28"/>
        </w:rPr>
        <w:t>00</w:t>
      </w:r>
      <w:r w:rsidR="00D8774E" w:rsidRPr="00D8774E">
        <w:rPr>
          <w:sz w:val="28"/>
        </w:rPr>
        <w:t xml:space="preserve"> </w:t>
      </w:r>
      <w:r w:rsidR="00D8774E" w:rsidRPr="0043292F">
        <w:rPr>
          <w:sz w:val="28"/>
        </w:rPr>
        <w:t xml:space="preserve">- </w:t>
      </w:r>
      <w:r w:rsidR="008D2179">
        <w:rPr>
          <w:sz w:val="28"/>
        </w:rPr>
        <w:t>11</w:t>
      </w:r>
      <w:r w:rsidR="00D8774E" w:rsidRPr="0043292F">
        <w:rPr>
          <w:sz w:val="28"/>
        </w:rPr>
        <w:t>.</w:t>
      </w:r>
      <w:r w:rsidR="008D2179">
        <w:rPr>
          <w:sz w:val="28"/>
        </w:rPr>
        <w:t>20</w:t>
      </w:r>
      <w:r>
        <w:rPr>
          <w:sz w:val="28"/>
        </w:rPr>
        <w:t>.</w:t>
      </w:r>
    </w:p>
    <w:p w14:paraId="16EB44E6" w14:textId="0C2E2516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8D2179">
        <w:rPr>
          <w:sz w:val="28"/>
        </w:rPr>
        <w:t>10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43292F" w14:paraId="24F49C3A" w14:textId="77777777" w:rsidTr="00E26057">
        <w:trPr>
          <w:trHeight w:val="464"/>
        </w:trPr>
        <w:tc>
          <w:tcPr>
            <w:tcW w:w="704" w:type="dxa"/>
            <w:vAlign w:val="center"/>
          </w:tcPr>
          <w:p w14:paraId="2CD44115" w14:textId="351053F8" w:rsidR="0043292F" w:rsidRPr="0043292F" w:rsidRDefault="0043292F" w:rsidP="00E2605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5D17E1F" w14:textId="4E7221DE" w:rsidR="0043292F" w:rsidRPr="00C85CFD" w:rsidRDefault="0043292F" w:rsidP="00E26057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10</w:t>
            </w:r>
            <w:r w:rsidRPr="00420B10">
              <w:rPr>
                <w:b/>
                <w:bCs/>
              </w:rPr>
              <w:t>:00-</w:t>
            </w:r>
            <w:r>
              <w:rPr>
                <w:b/>
                <w:bCs/>
              </w:rPr>
              <w:t>10</w:t>
            </w:r>
            <w:r w:rsidRPr="00420B10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30E04DA5" w14:textId="176263B6" w:rsidR="0043292F" w:rsidRPr="0043292F" w:rsidRDefault="0043292F" w:rsidP="0043292F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Соколов Владимир Петрович</w:t>
            </w:r>
          </w:p>
        </w:tc>
        <w:tc>
          <w:tcPr>
            <w:tcW w:w="2877" w:type="dxa"/>
          </w:tcPr>
          <w:p w14:paraId="280F7960" w14:textId="4B33A8C1" w:rsidR="0043292F" w:rsidRPr="00C85CFD" w:rsidRDefault="0043292F" w:rsidP="0043292F">
            <w:pPr>
              <w:jc w:val="center"/>
              <w:rPr>
                <w:b/>
                <w:sz w:val="28"/>
              </w:rPr>
            </w:pPr>
            <w:r w:rsidRPr="00420B10">
              <w:rPr>
                <w:b/>
                <w:bCs/>
              </w:rPr>
              <w:t>Приветственное слово</w:t>
            </w:r>
          </w:p>
        </w:tc>
        <w:tc>
          <w:tcPr>
            <w:tcW w:w="1653" w:type="dxa"/>
            <w:vAlign w:val="center"/>
          </w:tcPr>
          <w:p w14:paraId="74B027D2" w14:textId="17DDE1BC" w:rsidR="0043292F" w:rsidRPr="00C85CFD" w:rsidRDefault="0043292F" w:rsidP="00E26057">
            <w:pPr>
              <w:jc w:val="center"/>
              <w:rPr>
                <w:b/>
                <w:sz w:val="28"/>
              </w:rPr>
            </w:pPr>
            <w:r>
              <w:t>Очно</w:t>
            </w:r>
          </w:p>
        </w:tc>
      </w:tr>
      <w:tr w:rsidR="0043292F" w14:paraId="16EB44F4" w14:textId="77777777" w:rsidTr="00E26057">
        <w:trPr>
          <w:trHeight w:val="851"/>
        </w:trPr>
        <w:tc>
          <w:tcPr>
            <w:tcW w:w="704" w:type="dxa"/>
            <w:vAlign w:val="center"/>
          </w:tcPr>
          <w:p w14:paraId="16EB44EF" w14:textId="472BCA53" w:rsidR="0043292F" w:rsidRPr="000911E7" w:rsidRDefault="0043292F" w:rsidP="00E26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  <w:vAlign w:val="center"/>
          </w:tcPr>
          <w:p w14:paraId="16EB44F0" w14:textId="31004480" w:rsidR="0043292F" w:rsidRPr="0043292F" w:rsidRDefault="0043292F" w:rsidP="00E26057">
            <w:pPr>
              <w:jc w:val="center"/>
            </w:pPr>
            <w:r>
              <w:t>10</w:t>
            </w:r>
            <w:r>
              <w:rPr>
                <w:lang w:val="en-US"/>
              </w:rPr>
              <w:t>:10-10:20</w:t>
            </w:r>
          </w:p>
        </w:tc>
        <w:tc>
          <w:tcPr>
            <w:tcW w:w="2126" w:type="dxa"/>
          </w:tcPr>
          <w:p w14:paraId="16EB44F1" w14:textId="2DDBAE0A" w:rsidR="0043292F" w:rsidRPr="0043292F" w:rsidRDefault="0043292F" w:rsidP="0043292F">
            <w:r w:rsidRPr="0043292F">
              <w:t>Сморкалов Дмитрий Владимирович, Бережной Владимир Владимирович, Ермошин Михаил Юрьевич</w:t>
            </w:r>
          </w:p>
        </w:tc>
        <w:tc>
          <w:tcPr>
            <w:tcW w:w="2877" w:type="dxa"/>
          </w:tcPr>
          <w:p w14:paraId="16EB44F2" w14:textId="632C421B" w:rsidR="0043292F" w:rsidRPr="0043292F" w:rsidRDefault="0043292F" w:rsidP="0043292F">
            <w:r w:rsidRPr="0043292F">
              <w:t>Актуальность создания серийного производства малокубатурных поршневых двигателей в России</w:t>
            </w:r>
          </w:p>
        </w:tc>
        <w:tc>
          <w:tcPr>
            <w:tcW w:w="1653" w:type="dxa"/>
            <w:vAlign w:val="center"/>
          </w:tcPr>
          <w:p w14:paraId="16EB44F3" w14:textId="3602309F" w:rsidR="0043292F" w:rsidRPr="0043292F" w:rsidRDefault="00E26057" w:rsidP="00E26057">
            <w:pPr>
              <w:jc w:val="center"/>
            </w:pPr>
            <w:r>
              <w:t>Очно</w:t>
            </w:r>
          </w:p>
        </w:tc>
      </w:tr>
      <w:tr w:rsidR="0043292F" w14:paraId="0320CA3D" w14:textId="77777777" w:rsidTr="00E26057">
        <w:trPr>
          <w:trHeight w:val="851"/>
        </w:trPr>
        <w:tc>
          <w:tcPr>
            <w:tcW w:w="704" w:type="dxa"/>
            <w:vAlign w:val="center"/>
          </w:tcPr>
          <w:p w14:paraId="71B79E34" w14:textId="77777777" w:rsidR="0043292F" w:rsidRPr="000911E7" w:rsidRDefault="0043292F" w:rsidP="00E26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985" w:type="dxa"/>
            <w:vAlign w:val="center"/>
          </w:tcPr>
          <w:p w14:paraId="2C3D3045" w14:textId="40C18354" w:rsidR="0043292F" w:rsidRPr="000911E7" w:rsidRDefault="00E26057" w:rsidP="00E2605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:</w:t>
            </w:r>
            <w:r>
              <w:t>2</w:t>
            </w:r>
            <w:r>
              <w:rPr>
                <w:lang w:val="en-US"/>
              </w:rPr>
              <w:t>0-10: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427198D0" w14:textId="77777777" w:rsidR="0043292F" w:rsidRPr="0043292F" w:rsidRDefault="0043292F" w:rsidP="0043292F">
            <w:r w:rsidRPr="0043292F">
              <w:t>Шаранина Ксения Вячеславовна, Ежов Василий Михайлович, Ильина Марина Анатольевна</w:t>
            </w:r>
          </w:p>
        </w:tc>
        <w:tc>
          <w:tcPr>
            <w:tcW w:w="2877" w:type="dxa"/>
          </w:tcPr>
          <w:p w14:paraId="1B0043EC" w14:textId="77777777" w:rsidR="0043292F" w:rsidRPr="0043292F" w:rsidRDefault="0043292F" w:rsidP="0043292F">
            <w:r w:rsidRPr="0043292F">
              <w:t>Исследование воздействия полиэфирных авиационных масел на фторсиликоновые резины</w:t>
            </w:r>
          </w:p>
        </w:tc>
        <w:tc>
          <w:tcPr>
            <w:tcW w:w="1653" w:type="dxa"/>
            <w:vAlign w:val="center"/>
          </w:tcPr>
          <w:p w14:paraId="743A7ED6" w14:textId="43E1E54C" w:rsidR="0043292F" w:rsidRPr="0043292F" w:rsidRDefault="00E26057" w:rsidP="00E26057">
            <w:pPr>
              <w:jc w:val="center"/>
            </w:pPr>
            <w:r>
              <w:t>Очно</w:t>
            </w:r>
          </w:p>
        </w:tc>
      </w:tr>
      <w:tr w:rsidR="0043292F" w14:paraId="2AE590DD" w14:textId="77777777" w:rsidTr="00E26057">
        <w:trPr>
          <w:trHeight w:val="851"/>
        </w:trPr>
        <w:tc>
          <w:tcPr>
            <w:tcW w:w="704" w:type="dxa"/>
            <w:vAlign w:val="center"/>
          </w:tcPr>
          <w:p w14:paraId="1BFB2841" w14:textId="77777777" w:rsidR="0043292F" w:rsidRPr="000911E7" w:rsidRDefault="0043292F" w:rsidP="00E26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  <w:vAlign w:val="center"/>
          </w:tcPr>
          <w:p w14:paraId="0D4411E5" w14:textId="4AE69A54" w:rsidR="0043292F" w:rsidRPr="000911E7" w:rsidRDefault="00E26057" w:rsidP="00E2605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:</w:t>
            </w:r>
            <w:r>
              <w:t>3</w:t>
            </w:r>
            <w:r>
              <w:rPr>
                <w:lang w:val="en-US"/>
              </w:rPr>
              <w:t>0-10:</w:t>
            </w: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076F453A" w14:textId="77777777" w:rsidR="0043292F" w:rsidRPr="0043292F" w:rsidRDefault="0043292F" w:rsidP="0043292F">
            <w:r w:rsidRPr="0043292F">
              <w:t>Костюк Антон Иванович, Герцовский Георгий Александрович</w:t>
            </w:r>
          </w:p>
        </w:tc>
        <w:tc>
          <w:tcPr>
            <w:tcW w:w="2877" w:type="dxa"/>
          </w:tcPr>
          <w:p w14:paraId="52BF7D0A" w14:textId="77777777" w:rsidR="0043292F" w:rsidRPr="0043292F" w:rsidRDefault="0043292F" w:rsidP="0043292F">
            <w:r w:rsidRPr="0043292F">
              <w:t>Исследование влияния параметров 3</w:t>
            </w:r>
            <w:r>
              <w:rPr>
                <w:lang w:val="en-US"/>
              </w:rPr>
              <w:t>D</w:t>
            </w:r>
            <w:r w:rsidRPr="0043292F">
              <w:t>-сканирования на детализацию и временные затраты при разработке полигональных 3</w:t>
            </w:r>
            <w:r>
              <w:rPr>
                <w:lang w:val="en-US"/>
              </w:rPr>
              <w:t>D</w:t>
            </w:r>
            <w:r w:rsidRPr="0043292F">
              <w:t>-моделей</w:t>
            </w:r>
          </w:p>
        </w:tc>
        <w:tc>
          <w:tcPr>
            <w:tcW w:w="1653" w:type="dxa"/>
            <w:vAlign w:val="center"/>
          </w:tcPr>
          <w:p w14:paraId="172CC09A" w14:textId="31D1059B" w:rsidR="0043292F" w:rsidRPr="0043292F" w:rsidRDefault="00E26057" w:rsidP="00E26057">
            <w:pPr>
              <w:jc w:val="center"/>
            </w:pPr>
            <w:r>
              <w:t>Очно</w:t>
            </w:r>
          </w:p>
        </w:tc>
      </w:tr>
      <w:tr w:rsidR="0043292F" w14:paraId="59979541" w14:textId="77777777" w:rsidTr="00E26057">
        <w:trPr>
          <w:trHeight w:val="851"/>
        </w:trPr>
        <w:tc>
          <w:tcPr>
            <w:tcW w:w="704" w:type="dxa"/>
            <w:vAlign w:val="center"/>
          </w:tcPr>
          <w:p w14:paraId="43F33B9C" w14:textId="77777777" w:rsidR="0043292F" w:rsidRPr="00E26057" w:rsidRDefault="0043292F" w:rsidP="00E26057">
            <w:pPr>
              <w:jc w:val="center"/>
              <w:rPr>
                <w:lang w:val="en-US"/>
              </w:rPr>
            </w:pPr>
            <w:r w:rsidRPr="00E26057">
              <w:rPr>
                <w:lang w:val="en-US"/>
              </w:rPr>
              <w:t>4.</w:t>
            </w:r>
          </w:p>
        </w:tc>
        <w:tc>
          <w:tcPr>
            <w:tcW w:w="1985" w:type="dxa"/>
            <w:vAlign w:val="center"/>
          </w:tcPr>
          <w:p w14:paraId="6542BAE4" w14:textId="2F5D8B46" w:rsidR="0043292F" w:rsidRPr="00E26057" w:rsidRDefault="00E26057" w:rsidP="00E26057">
            <w:pPr>
              <w:jc w:val="center"/>
              <w:rPr>
                <w:lang w:val="en-US"/>
              </w:rPr>
            </w:pPr>
            <w:r w:rsidRPr="00E26057">
              <w:t>10</w:t>
            </w:r>
            <w:r w:rsidRPr="00E26057">
              <w:rPr>
                <w:lang w:val="en-US"/>
              </w:rPr>
              <w:t>:</w:t>
            </w:r>
            <w:r w:rsidRPr="00E26057">
              <w:t>4</w:t>
            </w:r>
            <w:r w:rsidRPr="00E26057">
              <w:rPr>
                <w:lang w:val="en-US"/>
              </w:rPr>
              <w:t>0-10:</w:t>
            </w:r>
            <w:r w:rsidRPr="00E26057">
              <w:t>5</w:t>
            </w:r>
            <w:r w:rsidRPr="00E26057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4C08BA42" w14:textId="77777777" w:rsidR="0043292F" w:rsidRPr="00E26057" w:rsidRDefault="0043292F" w:rsidP="0043292F">
            <w:pPr>
              <w:rPr>
                <w:lang w:val="en-US"/>
              </w:rPr>
            </w:pPr>
            <w:r w:rsidRPr="00E26057">
              <w:rPr>
                <w:lang w:val="en-US"/>
              </w:rPr>
              <w:t>Колесник Егор Сергеевич</w:t>
            </w:r>
          </w:p>
        </w:tc>
        <w:tc>
          <w:tcPr>
            <w:tcW w:w="2877" w:type="dxa"/>
          </w:tcPr>
          <w:p w14:paraId="05DE525E" w14:textId="77777777" w:rsidR="0043292F" w:rsidRPr="00E26057" w:rsidRDefault="0043292F" w:rsidP="0043292F">
            <w:r w:rsidRPr="00E26057">
              <w:t>Анализ наплавки титановых сплавов лазером</w:t>
            </w:r>
          </w:p>
        </w:tc>
        <w:tc>
          <w:tcPr>
            <w:tcW w:w="1653" w:type="dxa"/>
            <w:vAlign w:val="center"/>
          </w:tcPr>
          <w:p w14:paraId="3D0A9233" w14:textId="332FC35D" w:rsidR="0043292F" w:rsidRPr="00E26057" w:rsidRDefault="00E26057" w:rsidP="00E26057">
            <w:pPr>
              <w:jc w:val="center"/>
            </w:pPr>
            <w:r w:rsidRPr="00E26057">
              <w:t>Очно</w:t>
            </w:r>
          </w:p>
        </w:tc>
      </w:tr>
      <w:tr w:rsidR="0043292F" w14:paraId="7D35B3DC" w14:textId="77777777" w:rsidTr="00E26057">
        <w:trPr>
          <w:trHeight w:val="851"/>
        </w:trPr>
        <w:tc>
          <w:tcPr>
            <w:tcW w:w="704" w:type="dxa"/>
            <w:vAlign w:val="center"/>
          </w:tcPr>
          <w:p w14:paraId="2745B994" w14:textId="77777777" w:rsidR="0043292F" w:rsidRPr="000911E7" w:rsidRDefault="0043292F" w:rsidP="00E26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  <w:vAlign w:val="center"/>
          </w:tcPr>
          <w:p w14:paraId="38ED29E0" w14:textId="24B42383" w:rsidR="0043292F" w:rsidRPr="00E26057" w:rsidRDefault="00E26057" w:rsidP="00E26057">
            <w:pPr>
              <w:jc w:val="center"/>
            </w:pPr>
            <w:r>
              <w:t>10</w:t>
            </w:r>
            <w:r>
              <w:rPr>
                <w:lang w:val="en-US"/>
              </w:rPr>
              <w:t>:</w:t>
            </w:r>
            <w:r>
              <w:t>5</w:t>
            </w:r>
            <w:r>
              <w:rPr>
                <w:lang w:val="en-US"/>
              </w:rPr>
              <w:t>0-1</w:t>
            </w:r>
            <w:r>
              <w:t>1</w:t>
            </w:r>
            <w:r>
              <w:rPr>
                <w:lang w:val="en-US"/>
              </w:rPr>
              <w:t>: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14:paraId="7D6C384F" w14:textId="77777777" w:rsidR="0043292F" w:rsidRPr="000911E7" w:rsidRDefault="0043292F" w:rsidP="0043292F">
            <w:pPr>
              <w:rPr>
                <w:lang w:val="en-US"/>
              </w:rPr>
            </w:pPr>
            <w:r>
              <w:rPr>
                <w:lang w:val="en-US"/>
              </w:rPr>
              <w:t>Чечеткин Даниил Андреевич</w:t>
            </w:r>
          </w:p>
        </w:tc>
        <w:tc>
          <w:tcPr>
            <w:tcW w:w="2877" w:type="dxa"/>
          </w:tcPr>
          <w:p w14:paraId="3BB928E8" w14:textId="77777777" w:rsidR="0043292F" w:rsidRPr="0043292F" w:rsidRDefault="0043292F" w:rsidP="0043292F">
            <w:r w:rsidRPr="0043292F">
              <w:t>Анализ разработок в области цифровых двойников промышленных предприятий</w:t>
            </w:r>
          </w:p>
        </w:tc>
        <w:tc>
          <w:tcPr>
            <w:tcW w:w="1653" w:type="dxa"/>
            <w:vAlign w:val="center"/>
          </w:tcPr>
          <w:p w14:paraId="49633003" w14:textId="2CB498F8" w:rsidR="0043292F" w:rsidRPr="0043292F" w:rsidRDefault="00E26057" w:rsidP="00E26057">
            <w:pPr>
              <w:jc w:val="center"/>
            </w:pPr>
            <w:r>
              <w:t>Очно</w:t>
            </w:r>
          </w:p>
        </w:tc>
      </w:tr>
      <w:tr w:rsidR="0043292F" w14:paraId="390BE02B" w14:textId="77777777" w:rsidTr="00E26057">
        <w:trPr>
          <w:trHeight w:val="851"/>
        </w:trPr>
        <w:tc>
          <w:tcPr>
            <w:tcW w:w="704" w:type="dxa"/>
            <w:vAlign w:val="center"/>
          </w:tcPr>
          <w:p w14:paraId="1041F7C9" w14:textId="77777777" w:rsidR="0043292F" w:rsidRPr="000911E7" w:rsidRDefault="0043292F" w:rsidP="00E26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  <w:vAlign w:val="center"/>
          </w:tcPr>
          <w:p w14:paraId="4DCB8D0C" w14:textId="6F01489D" w:rsidR="0043292F" w:rsidRPr="00E26057" w:rsidRDefault="00E26057" w:rsidP="00E26057">
            <w:pPr>
              <w:jc w:val="center"/>
            </w:pPr>
            <w:r>
              <w:t>1</w:t>
            </w:r>
            <w:r>
              <w:rPr>
                <w:lang w:val="en-US"/>
              </w:rPr>
              <w:t>1:00-11:10</w:t>
            </w:r>
          </w:p>
        </w:tc>
        <w:tc>
          <w:tcPr>
            <w:tcW w:w="2126" w:type="dxa"/>
          </w:tcPr>
          <w:p w14:paraId="14EED396" w14:textId="77777777" w:rsidR="0043292F" w:rsidRPr="000911E7" w:rsidRDefault="0043292F" w:rsidP="0043292F">
            <w:pPr>
              <w:rPr>
                <w:lang w:val="en-US"/>
              </w:rPr>
            </w:pPr>
            <w:r>
              <w:rPr>
                <w:lang w:val="en-US"/>
              </w:rPr>
              <w:t>Ковешников Александр Александрович</w:t>
            </w:r>
          </w:p>
        </w:tc>
        <w:tc>
          <w:tcPr>
            <w:tcW w:w="2877" w:type="dxa"/>
          </w:tcPr>
          <w:p w14:paraId="2937ED3F" w14:textId="77777777" w:rsidR="0043292F" w:rsidRPr="0043292F" w:rsidRDefault="0043292F" w:rsidP="0043292F">
            <w:r w:rsidRPr="0043292F">
              <w:t>Разработка радиоизотопного Стирлинга генератора, как альтернатива радиоизотопному термоэлектрическому генератору РИТЭГ</w:t>
            </w:r>
          </w:p>
        </w:tc>
        <w:tc>
          <w:tcPr>
            <w:tcW w:w="1653" w:type="dxa"/>
            <w:vAlign w:val="center"/>
          </w:tcPr>
          <w:p w14:paraId="619555DD" w14:textId="364D37DB" w:rsidR="0043292F" w:rsidRPr="0043292F" w:rsidRDefault="00E26057" w:rsidP="00E26057">
            <w:pPr>
              <w:jc w:val="center"/>
            </w:pPr>
            <w:r>
              <w:t>Очно</w:t>
            </w:r>
          </w:p>
        </w:tc>
      </w:tr>
      <w:tr w:rsidR="0043292F" w14:paraId="3A309EAC" w14:textId="77777777" w:rsidTr="00E26057">
        <w:trPr>
          <w:trHeight w:val="851"/>
        </w:trPr>
        <w:tc>
          <w:tcPr>
            <w:tcW w:w="704" w:type="dxa"/>
            <w:vAlign w:val="center"/>
          </w:tcPr>
          <w:p w14:paraId="17A3A625" w14:textId="77777777" w:rsidR="0043292F" w:rsidRPr="000911E7" w:rsidRDefault="0043292F" w:rsidP="00E260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985" w:type="dxa"/>
            <w:vAlign w:val="center"/>
          </w:tcPr>
          <w:p w14:paraId="7C2988B8" w14:textId="004283C7" w:rsidR="0043292F" w:rsidRPr="00E26057" w:rsidRDefault="00E26057" w:rsidP="00E26057">
            <w:pPr>
              <w:jc w:val="center"/>
            </w:pPr>
            <w:r>
              <w:t>11</w:t>
            </w:r>
            <w:r>
              <w:rPr>
                <w:lang w:val="en-US"/>
              </w:rPr>
              <w:t>:10-11:20</w:t>
            </w:r>
          </w:p>
        </w:tc>
        <w:tc>
          <w:tcPr>
            <w:tcW w:w="2126" w:type="dxa"/>
          </w:tcPr>
          <w:p w14:paraId="606EEC49" w14:textId="77777777" w:rsidR="0043292F" w:rsidRPr="0043292F" w:rsidRDefault="0043292F" w:rsidP="0043292F">
            <w:r w:rsidRPr="0043292F">
              <w:t>Кожемякин Максим Сергеевич, Шмаёв Михаил Юрьевич</w:t>
            </w:r>
          </w:p>
        </w:tc>
        <w:tc>
          <w:tcPr>
            <w:tcW w:w="2877" w:type="dxa"/>
          </w:tcPr>
          <w:p w14:paraId="1A6B86A9" w14:textId="19BEF433" w:rsidR="0043292F" w:rsidRPr="0043292F" w:rsidRDefault="00E26057" w:rsidP="0043292F">
            <w:r>
              <w:t>П</w:t>
            </w:r>
            <w:r w:rsidR="0043292F" w:rsidRPr="0043292F">
              <w:t>овышение точности изготовления деталей с помощью аддитивных технологий</w:t>
            </w:r>
          </w:p>
        </w:tc>
        <w:tc>
          <w:tcPr>
            <w:tcW w:w="1653" w:type="dxa"/>
            <w:vAlign w:val="center"/>
          </w:tcPr>
          <w:p w14:paraId="2A19C894" w14:textId="4B64A858" w:rsidR="0043292F" w:rsidRPr="0043292F" w:rsidRDefault="00E26057" w:rsidP="00E26057">
            <w:pPr>
              <w:jc w:val="center"/>
            </w:pPr>
            <w:r>
              <w:t>Очно</w:t>
            </w:r>
          </w:p>
        </w:tc>
      </w:tr>
    </w:tbl>
    <w:p w14:paraId="16EB44F5" w14:textId="77777777" w:rsidR="005A0729" w:rsidRPr="0043292F" w:rsidRDefault="005A0729" w:rsidP="003E15EB"/>
    <w:sectPr w:rsidR="005A0729" w:rsidRPr="0043292F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08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3292F"/>
    <w:rsid w:val="004562F5"/>
    <w:rsid w:val="0057711D"/>
    <w:rsid w:val="005A0729"/>
    <w:rsid w:val="006A46CD"/>
    <w:rsid w:val="007A6EC9"/>
    <w:rsid w:val="008348E6"/>
    <w:rsid w:val="0087363F"/>
    <w:rsid w:val="008A4638"/>
    <w:rsid w:val="008C762B"/>
    <w:rsid w:val="008D2179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26057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168</Section>
    <FileName xmlns="59e0aeef-28ed-4a52-bb24-0070e9dd95df">Секция 35 -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 Сергей Константинович</cp:lastModifiedBy>
  <cp:revision>16</cp:revision>
  <dcterms:created xsi:type="dcterms:W3CDTF">2021-11-05T19:27:00Z</dcterms:created>
  <dcterms:modified xsi:type="dcterms:W3CDTF">2025-03-07T07:03:00Z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